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A6A95" w14:textId="77777777" w:rsidR="00422E1E" w:rsidRDefault="00422E1E">
      <w:pPr>
        <w:rPr>
          <w:lang w:val="en-US"/>
        </w:rPr>
      </w:pPr>
      <w:r>
        <w:rPr>
          <w:lang w:val="en-US"/>
        </w:rPr>
        <w:t>WHERE MEMORY MAY RESIDE IN THE HUMAN BRAIN</w:t>
      </w:r>
    </w:p>
    <w:p w14:paraId="5DF7A148" w14:textId="59C80200" w:rsidR="00422E1E" w:rsidRDefault="00422E1E">
      <w:pPr>
        <w:rPr>
          <w:lang w:val="en-US"/>
        </w:rPr>
      </w:pPr>
    </w:p>
    <w:p w14:paraId="6901939D" w14:textId="311ADCAA" w:rsidR="003D412F" w:rsidRDefault="003D412F">
      <w:pPr>
        <w:rPr>
          <w:lang w:val="en-US"/>
        </w:rPr>
      </w:pPr>
      <w:r>
        <w:rPr>
          <w:lang w:val="en-US"/>
        </w:rPr>
        <w:t xml:space="preserve">I an not an academic and could be completely wrong but a lot of research has given me the confidence to take a guess and explain </w:t>
      </w:r>
      <w:r w:rsidR="009D004B">
        <w:rPr>
          <w:lang w:val="en-US"/>
        </w:rPr>
        <w:t>why I think the fatty tissue in the brain and fatty acids hold the key to memory.</w:t>
      </w:r>
    </w:p>
    <w:p w14:paraId="7EA203F9" w14:textId="1C63744A" w:rsidR="00AD7C01" w:rsidRPr="00BB3A07" w:rsidRDefault="00AD7C01" w:rsidP="00BB3A07">
      <w:pPr>
        <w:pStyle w:val="ListParagraph"/>
        <w:numPr>
          <w:ilvl w:val="0"/>
          <w:numId w:val="1"/>
        </w:numPr>
        <w:rPr>
          <w:lang w:val="en-US"/>
        </w:rPr>
      </w:pPr>
      <w:r w:rsidRPr="00BB3A07">
        <w:rPr>
          <w:lang w:val="en-US"/>
        </w:rPr>
        <w:t>Firstly, at least a few axons / neurons terminate there</w:t>
      </w:r>
    </w:p>
    <w:p w14:paraId="2D33FFA2" w14:textId="284A2183" w:rsidR="00AD7C01" w:rsidRPr="00BB3A07" w:rsidRDefault="00AD7C01" w:rsidP="00BB3A07">
      <w:pPr>
        <w:pStyle w:val="ListParagraph"/>
        <w:numPr>
          <w:ilvl w:val="0"/>
          <w:numId w:val="1"/>
        </w:numPr>
        <w:rPr>
          <w:lang w:val="en-US"/>
        </w:rPr>
      </w:pPr>
      <w:r w:rsidRPr="00BB3A07">
        <w:rPr>
          <w:lang w:val="en-US"/>
        </w:rPr>
        <w:t xml:space="preserve">Secondly, 60 percent of the brain is comprised of </w:t>
      </w:r>
      <w:r w:rsidR="00F52FC9" w:rsidRPr="00BB3A07">
        <w:rPr>
          <w:lang w:val="en-US"/>
        </w:rPr>
        <w:t>this</w:t>
      </w:r>
    </w:p>
    <w:p w14:paraId="7097BEB2" w14:textId="38FE2DF4" w:rsidR="00F52FC9" w:rsidRDefault="00F52FC9" w:rsidP="00F52FC9">
      <w:pPr>
        <w:pStyle w:val="ListParagraph"/>
        <w:numPr>
          <w:ilvl w:val="0"/>
          <w:numId w:val="1"/>
        </w:numPr>
        <w:rPr>
          <w:lang w:val="en-US"/>
        </w:rPr>
      </w:pPr>
      <w:r w:rsidRPr="00F52FC9">
        <w:rPr>
          <w:lang w:val="en-US"/>
        </w:rPr>
        <w:t>Thirdly, it</w:t>
      </w:r>
      <w:r w:rsidR="00390A04">
        <w:rPr>
          <w:lang w:val="en-US"/>
        </w:rPr>
        <w:t xml:space="preserve"> does not act an energy store like </w:t>
      </w:r>
      <w:r w:rsidR="00D31DE3">
        <w:rPr>
          <w:lang w:val="en-US"/>
        </w:rPr>
        <w:t>we see other fat cells do</w:t>
      </w:r>
    </w:p>
    <w:p w14:paraId="0A35B65F" w14:textId="3C62790C" w:rsidR="00D31DE3" w:rsidRDefault="00D31DE3" w:rsidP="00F52F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Fourthly, </w:t>
      </w:r>
      <w:r w:rsidR="00861A3D">
        <w:rPr>
          <w:lang w:val="en-US"/>
        </w:rPr>
        <w:t>significant hormones like cortisol and endorphins are fat soluble</w:t>
      </w:r>
    </w:p>
    <w:p w14:paraId="28CA82C6" w14:textId="292B1B7D" w:rsidR="00861A3D" w:rsidRDefault="003C493E" w:rsidP="00F52FC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Finally, fat cells have their own </w:t>
      </w:r>
      <w:proofErr w:type="spellStart"/>
      <w:r>
        <w:rPr>
          <w:lang w:val="en-US"/>
        </w:rPr>
        <w:t>signalling</w:t>
      </w:r>
      <w:proofErr w:type="spellEnd"/>
      <w:r>
        <w:rPr>
          <w:lang w:val="en-US"/>
        </w:rPr>
        <w:t xml:space="preserve"> network</w:t>
      </w:r>
    </w:p>
    <w:p w14:paraId="0623DCFD" w14:textId="01AD8A69" w:rsidR="00861A3D" w:rsidRDefault="00861A3D" w:rsidP="00861A3D">
      <w:pPr>
        <w:rPr>
          <w:lang w:val="en-US"/>
        </w:rPr>
      </w:pPr>
      <w:r>
        <w:rPr>
          <w:lang w:val="en-US"/>
        </w:rPr>
        <w:t>If it is discovered that</w:t>
      </w:r>
      <w:r w:rsidR="003C493E">
        <w:rPr>
          <w:lang w:val="en-US"/>
        </w:rPr>
        <w:t xml:space="preserve"> memory is not held here then the composition and mass of the fatty acids could be the key.</w:t>
      </w:r>
    </w:p>
    <w:p w14:paraId="58403E83" w14:textId="2F8B257D" w:rsidR="003C493E" w:rsidRDefault="003C493E" w:rsidP="00861A3D">
      <w:pPr>
        <w:rPr>
          <w:lang w:val="en-US"/>
        </w:rPr>
      </w:pPr>
      <w:r>
        <w:rPr>
          <w:lang w:val="en-US"/>
        </w:rPr>
        <w:t xml:space="preserve">Memory is </w:t>
      </w:r>
      <w:r w:rsidR="001F06C4">
        <w:rPr>
          <w:lang w:val="en-US"/>
        </w:rPr>
        <w:t>incremental.</w:t>
      </w:r>
    </w:p>
    <w:p w14:paraId="39AC124D" w14:textId="0B76D68F" w:rsidR="001F06C4" w:rsidRDefault="001F06C4" w:rsidP="00861A3D">
      <w:pPr>
        <w:rPr>
          <w:lang w:val="en-US"/>
        </w:rPr>
      </w:pPr>
      <w:r>
        <w:rPr>
          <w:lang w:val="en-US"/>
        </w:rPr>
        <w:t>I just wanted to share</w:t>
      </w:r>
      <w:r w:rsidR="00B26712">
        <w:rPr>
          <w:lang w:val="en-US"/>
        </w:rPr>
        <w:t>.</w:t>
      </w:r>
    </w:p>
    <w:p w14:paraId="460683DB" w14:textId="77777777" w:rsidR="00B26712" w:rsidRPr="00B26712" w:rsidRDefault="00B26712" w:rsidP="00B26712">
      <w:pPr>
        <w:rPr>
          <w:lang w:val="en-US"/>
        </w:rPr>
      </w:pPr>
      <w:bookmarkStart w:id="0" w:name="_GoBack"/>
      <w:bookmarkEnd w:id="0"/>
    </w:p>
    <w:sectPr w:rsidR="00B26712" w:rsidRPr="00B267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C4981"/>
    <w:multiLevelType w:val="hybridMultilevel"/>
    <w:tmpl w:val="656A0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7E1790"/>
    <w:multiLevelType w:val="hybridMultilevel"/>
    <w:tmpl w:val="62A85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1E"/>
    <w:rsid w:val="001F06C4"/>
    <w:rsid w:val="00390A04"/>
    <w:rsid w:val="003C493E"/>
    <w:rsid w:val="003D412F"/>
    <w:rsid w:val="00422E1E"/>
    <w:rsid w:val="00861A3D"/>
    <w:rsid w:val="009D004B"/>
    <w:rsid w:val="00AD7C01"/>
    <w:rsid w:val="00B26712"/>
    <w:rsid w:val="00BB3A07"/>
    <w:rsid w:val="00D31DE3"/>
    <w:rsid w:val="00F5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7803C7"/>
  <w15:chartTrackingRefBased/>
  <w15:docId w15:val="{E400C90E-5237-7043-BF45-F63057264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Egerszegi</dc:creator>
  <cp:keywords/>
  <dc:description/>
  <cp:lastModifiedBy>Andrew Egerszegi</cp:lastModifiedBy>
  <cp:revision>2</cp:revision>
  <dcterms:created xsi:type="dcterms:W3CDTF">2019-07-31T01:38:00Z</dcterms:created>
  <dcterms:modified xsi:type="dcterms:W3CDTF">2019-07-31T01:38:00Z</dcterms:modified>
</cp:coreProperties>
</file>